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87F4C" w14:textId="77777777" w:rsidR="009C235F" w:rsidRPr="00F51FEF" w:rsidRDefault="009C235F" w:rsidP="009C235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H-5: DÒNG ĐIỆN LÂU DÀI CHO PHÉP CỦA THANH DẪN ĐIỆN</w:t>
      </w:r>
    </w:p>
    <w:p w14:paraId="0D68798E" w14:textId="77777777" w:rsidR="009C235F" w:rsidRPr="00F51FEF" w:rsidRDefault="009C235F" w:rsidP="009C235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7C0BE21F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H.10: Dòng điện cho phép lâu dài của thanh dẫn tròn hoặc ống bằng đồng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/>
        <w:t>hoặc nhôm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6"/>
        <w:gridCol w:w="1558"/>
        <w:gridCol w:w="1558"/>
        <w:gridCol w:w="1309"/>
        <w:gridCol w:w="1156"/>
        <w:gridCol w:w="1309"/>
        <w:gridCol w:w="1154"/>
      </w:tblGrid>
      <w:tr w:rsidR="009C235F" w:rsidRPr="00F51FEF" w14:paraId="078EC11D" w14:textId="77777777" w:rsidTr="0097329D">
        <w:trPr>
          <w:trHeight w:val="20"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EBF8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(mm)</w:t>
            </w: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6E9C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Thanh tròn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3264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Ống đồng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020F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Ống nhôm</w:t>
            </w:r>
          </w:p>
        </w:tc>
      </w:tr>
      <w:tr w:rsidR="009C235F" w:rsidRPr="00F51FEF" w14:paraId="3753D647" w14:textId="77777777" w:rsidTr="0097329D">
        <w:trPr>
          <w:trHeight w:val="20"/>
          <w:jc w:val="center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932D5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66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FE2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Dòng điện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*) (A)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7F4E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trong/ngoài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A8C6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 (A)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9CAB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trong/ngoài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2091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 (A)</w:t>
            </w:r>
          </w:p>
        </w:tc>
      </w:tr>
      <w:tr w:rsidR="009C235F" w:rsidRPr="00F51FEF" w14:paraId="10529535" w14:textId="77777777" w:rsidTr="0097329D">
        <w:trPr>
          <w:trHeight w:val="20"/>
          <w:jc w:val="center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50459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AD65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4CFC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7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80A0E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A8CFC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37B85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6F00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3E31D062" w14:textId="77777777" w:rsidTr="0097329D">
        <w:trPr>
          <w:trHeight w:val="2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2DE3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45E5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31DF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A28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12/15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9130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BCDA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13/16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E79C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295</w:t>
            </w:r>
          </w:p>
        </w:tc>
      </w:tr>
      <w:tr w:rsidR="009C235F" w:rsidRPr="00F51FEF" w14:paraId="43ABF20E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140F5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9CC72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921C5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56B77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14/18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C7F82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87364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17/20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8FF6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345</w:t>
            </w:r>
          </w:p>
        </w:tc>
      </w:tr>
      <w:tr w:rsidR="009C235F" w:rsidRPr="00F51FEF" w14:paraId="58BB828C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71EDC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BC04A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0C0D5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931D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16/20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AA513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FA565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18/22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00E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425</w:t>
            </w:r>
          </w:p>
        </w:tc>
      </w:tr>
      <w:tr w:rsidR="009C235F" w:rsidRPr="00F51FEF" w14:paraId="3B331F18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8C1E4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729FC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6947A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EF874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18/22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25509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9161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27/30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D07D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9C235F" w:rsidRPr="00F51FEF" w14:paraId="09C0DF74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3CC0F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C2EC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098C8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611E3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20/24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0F1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CEC82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26/30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20AB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575</w:t>
            </w:r>
          </w:p>
        </w:tc>
      </w:tr>
      <w:tr w:rsidR="009C235F" w:rsidRPr="00F51FEF" w14:paraId="63024A8F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490CA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64BC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45586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5E063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22/26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25EA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95F65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25/30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796D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640</w:t>
            </w:r>
          </w:p>
        </w:tc>
      </w:tr>
      <w:tr w:rsidR="009C235F" w:rsidRPr="00F51FEF" w14:paraId="153642D5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F3405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F8352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1AFF9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CB299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25/30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06ECA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830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B2A7D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36/40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E2B7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765</w:t>
            </w:r>
          </w:p>
        </w:tc>
      </w:tr>
      <w:tr w:rsidR="009C235F" w:rsidRPr="00F51FEF" w14:paraId="6DF41511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AEADA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49F74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610/615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A03D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61683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29/34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E9171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925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26F3B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35/40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1909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850</w:t>
            </w:r>
          </w:p>
        </w:tc>
      </w:tr>
      <w:tr w:rsidR="009C235F" w:rsidRPr="00F51FEF" w14:paraId="79B1B77A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D919D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075D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720/725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4954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90F58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35/40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72EB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387FB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40/45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984A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935</w:t>
            </w:r>
          </w:p>
        </w:tc>
      </w:tr>
      <w:tr w:rsidR="009C235F" w:rsidRPr="00F51FEF" w14:paraId="6BC4F3B3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8BCD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D1E90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780/785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E4EE8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605/610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A0AE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40/45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6499A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67CC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45/50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EB86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1040</w:t>
            </w:r>
          </w:p>
        </w:tc>
      </w:tr>
      <w:tr w:rsidR="009C235F" w:rsidRPr="00F51FEF" w14:paraId="78F45D24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C6014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2BE65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835/840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2FB6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650/655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7636E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45/50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45A4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1330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888B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50/55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1F1C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1150</w:t>
            </w:r>
          </w:p>
        </w:tc>
      </w:tr>
      <w:tr w:rsidR="009C235F" w:rsidRPr="00F51FEF" w14:paraId="7D4A136D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A61AB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5C13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900/905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6DD5A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695/700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AB720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49/55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41DC5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1580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ADF99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54/60.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D4B2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1340</w:t>
            </w:r>
          </w:p>
        </w:tc>
      </w:tr>
      <w:tr w:rsidR="009C235F" w:rsidRPr="00F51FEF" w14:paraId="23F31F94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D8362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A181C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955/965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FD924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740/745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E2855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53/60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222DB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1860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4016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64/70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4AA3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1545</w:t>
            </w:r>
          </w:p>
        </w:tc>
      </w:tr>
      <w:tr w:rsidR="009C235F" w:rsidRPr="00F51FEF" w14:paraId="41587F92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0F46B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1874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1140/1165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420D4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885/900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037E1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62/70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08EC2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2295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579B8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74/80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69FA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1770</w:t>
            </w:r>
          </w:p>
        </w:tc>
      </w:tr>
      <w:tr w:rsidR="009C235F" w:rsidRPr="00F51FEF" w14:paraId="20E53338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22E81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2DC0D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1270/1290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4B20D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980/1000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36B45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72/80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B0385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2610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6EC5F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72/80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E46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2035</w:t>
            </w:r>
          </w:p>
        </w:tc>
      </w:tr>
      <w:tr w:rsidR="009C235F" w:rsidRPr="00F51FEF" w14:paraId="1BD4BEF4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EABBB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313E0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1325/1360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5F38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1025/1050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FD53F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75/85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B329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3070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20174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75/85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AE66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2400</w:t>
            </w:r>
          </w:p>
        </w:tc>
      </w:tr>
      <w:tr w:rsidR="009C235F" w:rsidRPr="00F51FEF" w14:paraId="322F92A0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AE547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EAE0B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1450/1490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BBF95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1120/1155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595A3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90/95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E7DBF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2460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F15C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90/95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28AB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1925</w:t>
            </w:r>
          </w:p>
        </w:tc>
      </w:tr>
      <w:tr w:rsidR="009C235F" w:rsidRPr="00F51FEF" w14:paraId="69232582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18D45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982E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1770/1865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E3CC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1370/1450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7F6F7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95/100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E437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3060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2362A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90/100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C519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2840</w:t>
            </w:r>
          </w:p>
        </w:tc>
      </w:tr>
      <w:tr w:rsidR="009C235F" w:rsidRPr="00F51FEF" w14:paraId="1EBF3A95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62DEA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0421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1960/2100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83495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1510/1620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A2247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5CCA9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D5880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1629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0DD6EAE5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371AC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0C1EE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2080/2260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0AB4D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1610/1750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C7D6D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8B09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EAAC0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57AD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6728E366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E03A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DFA4F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2200/2430</w:t>
            </w:r>
          </w:p>
        </w:tc>
        <w:tc>
          <w:tcPr>
            <w:tcW w:w="83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C87C8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1700/1870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5D6CD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24E68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AD412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878A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F8AF992" w14:textId="77777777" w:rsidTr="0097329D">
        <w:trPr>
          <w:trHeight w:val="20"/>
          <w:jc w:val="center"/>
        </w:trPr>
        <w:tc>
          <w:tcPr>
            <w:tcW w:w="6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8A65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1E26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2380/2670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571C8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1850/2060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EE26B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50BD0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71BC3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E8D2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71954A66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(*) Tử số là dòng điện xoay chiều cho phép, mẫu số là dòng điện một chiều cho phép</w:t>
      </w:r>
    </w:p>
    <w:p w14:paraId="07542EA2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438DAED4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H.11: Dòng điện lâu dài cho phép của thanh dẫn chữ nhật bằng đồng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007"/>
        <w:gridCol w:w="1919"/>
        <w:gridCol w:w="1797"/>
        <w:gridCol w:w="1812"/>
      </w:tblGrid>
      <w:tr w:rsidR="009C235F" w:rsidRPr="00F51FEF" w14:paraId="5CF9092F" w14:textId="77777777" w:rsidTr="0097329D">
        <w:trPr>
          <w:trHeight w:val="20"/>
          <w:jc w:val="center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8DAC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Kích thước, (mm)</w:t>
            </w:r>
          </w:p>
        </w:tc>
        <w:tc>
          <w:tcPr>
            <w:tcW w:w="402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DBD0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*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)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cho phép theo số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 xml:space="preserve"> l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ượng thanh trong 1 pha (A)</w:t>
            </w:r>
          </w:p>
        </w:tc>
      </w:tr>
      <w:tr w:rsidR="009C235F" w:rsidRPr="00F51FEF" w14:paraId="72B5BE12" w14:textId="77777777" w:rsidTr="0097329D">
        <w:trPr>
          <w:trHeight w:val="20"/>
          <w:jc w:val="center"/>
        </w:trPr>
        <w:tc>
          <w:tcPr>
            <w:tcW w:w="97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E23BE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0A8A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27D5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00DE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752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</w:tr>
      <w:tr w:rsidR="009C235F" w:rsidRPr="00F51FEF" w14:paraId="14B370DB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9B55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15x3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FC8A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202B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F01F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B589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6FDCE78B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D31A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20x3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6711C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275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2138D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8F33A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5E7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4904ED52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ABBF2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25x3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D1E89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D5522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BEA0A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6F15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78A7C8BA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1396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30x4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423B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B3AF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2BA2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D281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5DD36104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CC879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40x4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7BC8E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625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D861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-/1090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1E5BF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A72C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0D55BE8F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AD0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40x5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2849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700/705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6239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-/1250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F7C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A64B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36874C3C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7C28C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50x5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350FF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860/870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B16C7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-/1525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9BCC6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-/1895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C7E5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036FC471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46C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50*x6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5316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955/960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4DEA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-/1700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ED39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-/2145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8D5D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2F24BA26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CFCCC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60x6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F01B8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1125/1145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5CE21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1470/1990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5A29E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2240/2495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565F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2D629E9E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06175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80x6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BA9F7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1480/1510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84E59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2110/2360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966C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2720/3220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93A6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3FC21C4A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6BF06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100x6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F1C96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1810/1875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C83A2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2470/3245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6CAE4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3770/3940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7DE2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6EBF0569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41D7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B759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1320/1345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AD20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2160/2485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8753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2790/3020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69A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73146632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3F87B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80x8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46CAB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1690/1755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DB36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2620/3095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D8074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3370/3850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C2A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07973F1D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A17AC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100x8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EF423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2080/2180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CBF47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3630/3180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6DA9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3930/4690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54F7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7E0FC68E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5CE0C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120x8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27F05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2400/2600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3BD60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3400/4400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8DB82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4340/5600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DCD0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2FFB64E0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1323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60x10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F5E5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1475/1525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2EF9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2560/2725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E78B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3300/3530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96D1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62A7F131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59A47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80x10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0740D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1900/1990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E9F1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3100/3510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3A174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3990/4450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C34F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54CFA7C5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DCD78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100x10</w:t>
            </w:r>
          </w:p>
        </w:tc>
        <w:tc>
          <w:tcPr>
            <w:tcW w:w="107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44C05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2310/2470</w:t>
            </w:r>
          </w:p>
        </w:tc>
        <w:tc>
          <w:tcPr>
            <w:tcW w:w="10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92A35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3610/4395</w:t>
            </w:r>
          </w:p>
        </w:tc>
        <w:tc>
          <w:tcPr>
            <w:tcW w:w="96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9118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4650/5385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73D1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5300/6060</w:t>
            </w:r>
          </w:p>
        </w:tc>
      </w:tr>
      <w:tr w:rsidR="009C235F" w:rsidRPr="00F51FEF" w14:paraId="45FEC263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64198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120x10</w:t>
            </w:r>
          </w:p>
        </w:tc>
        <w:tc>
          <w:tcPr>
            <w:tcW w:w="107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4AF5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2650/2950</w:t>
            </w:r>
          </w:p>
        </w:tc>
        <w:tc>
          <w:tcPr>
            <w:tcW w:w="102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70E7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4100/5000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31F89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5200/6250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962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5900/6800</w:t>
            </w:r>
          </w:p>
        </w:tc>
      </w:tr>
    </w:tbl>
    <w:p w14:paraId="59742B9A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 xml:space="preserve">Ghi chú: (*) Tử số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>l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à dòng điện xoay chiều cho phép, mẫu số là dòng điện một chiều cho phép</w:t>
      </w:r>
    </w:p>
    <w:p w14:paraId="58B99267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623262FD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H.12: Dòng điện lâu dài cho phép của dây dẫn bằng đồng thau hoặc đồng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/>
        <w:t>thau có ruột thép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2"/>
        <w:gridCol w:w="3069"/>
        <w:gridCol w:w="1597"/>
        <w:gridCol w:w="3082"/>
      </w:tblGrid>
      <w:tr w:rsidR="009C235F" w:rsidRPr="00F51FEF" w14:paraId="7E343677" w14:textId="77777777" w:rsidTr="0097329D">
        <w:trPr>
          <w:trHeight w:val="20"/>
          <w:jc w:val="center"/>
        </w:trPr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C817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đồng thau</w:t>
            </w:r>
          </w:p>
        </w:tc>
        <w:tc>
          <w:tcPr>
            <w:tcW w:w="25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082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đồng thau có ruột thép</w:t>
            </w:r>
          </w:p>
        </w:tc>
      </w:tr>
      <w:tr w:rsidR="009C235F" w:rsidRPr="00F51FEF" w14:paraId="22AB1129" w14:textId="77777777" w:rsidTr="0097329D">
        <w:trPr>
          <w:trHeight w:val="20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A813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Mã hiệu dây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C234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*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)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cho phép (A)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21DC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Mã hiệu dây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D44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*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)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cho phép (A)</w:t>
            </w:r>
          </w:p>
        </w:tc>
      </w:tr>
      <w:tr w:rsidR="009C235F" w:rsidRPr="00F51FEF" w14:paraId="681BD753" w14:textId="77777777" w:rsidTr="0097329D">
        <w:trPr>
          <w:trHeight w:val="20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E18B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B-50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67DD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59F4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BC-185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B62D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515</w:t>
            </w:r>
          </w:p>
        </w:tc>
      </w:tr>
      <w:tr w:rsidR="009C235F" w:rsidRPr="00F51FEF" w14:paraId="2E49BD7C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089D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B-70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55765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265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A8E08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BC-240</w:t>
            </w: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9C86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640</w:t>
            </w:r>
          </w:p>
        </w:tc>
      </w:tr>
      <w:tr w:rsidR="009C235F" w:rsidRPr="00F51FEF" w14:paraId="55D22EC1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6FC0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B-95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2EE13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8405C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BC-300</w:t>
            </w: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E7F9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750</w:t>
            </w:r>
          </w:p>
        </w:tc>
      </w:tr>
      <w:tr w:rsidR="009C235F" w:rsidRPr="00F51FEF" w14:paraId="14D60F8E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88CF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B-120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493F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E8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BC-400</w:t>
            </w: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845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890</w:t>
            </w:r>
          </w:p>
        </w:tc>
      </w:tr>
      <w:tr w:rsidR="009C235F" w:rsidRPr="00F51FEF" w14:paraId="15A4218D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1F89D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B-150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F89D8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BF3CF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BC-500</w:t>
            </w: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1FD0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980</w:t>
            </w:r>
          </w:p>
        </w:tc>
      </w:tr>
      <w:tr w:rsidR="009C235F" w:rsidRPr="00F51FEF" w14:paraId="271993CA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A7E04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B-185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55187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99021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243A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CEFC1C9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47827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B-240</w:t>
            </w:r>
          </w:p>
        </w:tc>
        <w:tc>
          <w:tcPr>
            <w:tcW w:w="164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6550D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600</w:t>
            </w:r>
          </w:p>
        </w:tc>
        <w:tc>
          <w:tcPr>
            <w:tcW w:w="8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DB561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2B89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701C6BD" w14:textId="77777777" w:rsidTr="0097329D">
        <w:trPr>
          <w:trHeight w:val="20"/>
          <w:jc w:val="center"/>
        </w:trPr>
        <w:tc>
          <w:tcPr>
            <w:tcW w:w="8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A027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B-300</w:t>
            </w:r>
          </w:p>
        </w:tc>
        <w:tc>
          <w:tcPr>
            <w:tcW w:w="164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6CEC1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</w:t>
            </w:r>
          </w:p>
        </w:tc>
        <w:tc>
          <w:tcPr>
            <w:tcW w:w="8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AA00E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6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2646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3A3210E9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Ghi chú: (*) Dòng điện cho phép ứng với dây dẫn bằng đồng thau có điện trở suất là </w:t>
      </w:r>
      <w:r w:rsidRPr="00F51FEF">
        <w:rPr>
          <w:rFonts w:ascii="Arial" w:eastAsia="Times New Roman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ρ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bscript"/>
          <w:lang w:val="vi-VN" w:eastAsia="vi-VN" w:bidi="vi-VN"/>
          <w14:ligatures w14:val="none"/>
        </w:rPr>
        <w:t>20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 = 0,003 </w:t>
      </w:r>
      <w:r w:rsidRPr="00F51FEF">
        <w:rPr>
          <w:rFonts w:ascii="Arial" w:eastAsia="Times New Roman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Ω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.mm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2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/m</w:t>
      </w:r>
    </w:p>
    <w:p w14:paraId="2DBF82BA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2706E95F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H.13: Dòng điện lâu dài cho phép của thanh dẫn chữ nhật bằng nhôm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6"/>
        <w:gridCol w:w="2023"/>
        <w:gridCol w:w="1896"/>
        <w:gridCol w:w="1805"/>
        <w:gridCol w:w="1810"/>
      </w:tblGrid>
      <w:tr w:rsidR="009C235F" w:rsidRPr="00F51FEF" w14:paraId="5913097B" w14:textId="77777777" w:rsidTr="0097329D">
        <w:trPr>
          <w:trHeight w:val="20"/>
          <w:jc w:val="center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3A6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Kích thước (mm)</w:t>
            </w:r>
          </w:p>
        </w:tc>
        <w:tc>
          <w:tcPr>
            <w:tcW w:w="402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9C1F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Dòng điện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*) cho phép theo số lượng thanh trong 1 pha (A)</w:t>
            </w:r>
          </w:p>
        </w:tc>
      </w:tr>
      <w:tr w:rsidR="009C235F" w:rsidRPr="00F51FEF" w14:paraId="7D3F7F50" w14:textId="77777777" w:rsidTr="0097329D">
        <w:trPr>
          <w:trHeight w:val="20"/>
          <w:jc w:val="center"/>
        </w:trPr>
        <w:tc>
          <w:tcPr>
            <w:tcW w:w="97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5F8AF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363C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688C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B085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B288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</w:tr>
      <w:tr w:rsidR="009C235F" w:rsidRPr="00F51FEF" w14:paraId="1DD0474F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4150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15x3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775D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0EA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2686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C21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37E55064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4C646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20x3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B4052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215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36852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A011A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1E25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C57BD40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49E0E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25x3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469A5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265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9C0F4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03645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C80D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6688C227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437D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30x4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EE2B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365 / 370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B3A8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1168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AD9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EF938A1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8D41D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40x4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2294C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B1F2A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/ 885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B5D2A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EDAB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C0CA7F3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E617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40x5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DD81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540 / 545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6C2B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/ 965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9C03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F41D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34851FBC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93D18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50x5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D9B6A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665 / 670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410E9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-/ 1180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DA971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/ 1470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497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CF2D492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F452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50x6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D3C3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740 / 745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CE43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/ 1335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466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/ 1655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5EC9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22FB0AE2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D1ABF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60x6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C0300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870 / 880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FE4C1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1350 / 1555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B9CAE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1720 / 1940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9AA6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964C0AA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DD554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80x6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1E0C3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1150/ 1170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C872D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1360 / 2055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EBD8B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2100 / 2460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8AB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1E8ECE5C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3FEAF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100x6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26AC5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1425 / 1455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AEB4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1935 / 2515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657B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2500 / 3040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EE39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4F40C981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F6E7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60x8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DE3A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1025 / 1040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2A93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1680 / 1810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2D4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2810 / 2330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71E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6B976558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F398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80x8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CF87F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1320 / 1355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04CA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2040 / 2100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AA4DE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2625 / 2975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C8F6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8505A43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17E0D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100x8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1AA73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1625 / 1690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8F0C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2390 / 2945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E82AB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3050 / 3620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A8A1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9A0C20B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A3A83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120x8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79F53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1900 / 2040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C11CA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2650 / 3350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749B5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3380 / 4250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92C2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5F73DF76" w14:textId="77777777" w:rsidTr="0097329D">
        <w:trPr>
          <w:trHeight w:val="20"/>
          <w:jc w:val="center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0F7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60x10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57BA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1155/ 1180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55CA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2010 / 2110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F77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2650 / 2720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0582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3B41908D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08A4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80x10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D5D2E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1480 / 1540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08032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2410 / 2735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6D4A2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3100 / 3440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29E5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9C235F" w:rsidRPr="00F51FEF" w14:paraId="45062708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53515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100x10</w:t>
            </w:r>
          </w:p>
        </w:tc>
        <w:tc>
          <w:tcPr>
            <w:tcW w:w="108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64EB9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1820 / 1910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B00B4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2860 / 3350</w:t>
            </w:r>
          </w:p>
        </w:tc>
        <w:tc>
          <w:tcPr>
            <w:tcW w:w="96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C83F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3640 / 4160</w:t>
            </w:r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EB1C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4150 / 4400</w:t>
            </w:r>
          </w:p>
        </w:tc>
      </w:tr>
      <w:tr w:rsidR="009C235F" w:rsidRPr="00F51FEF" w14:paraId="43B48E60" w14:textId="77777777" w:rsidTr="0097329D">
        <w:trPr>
          <w:trHeight w:val="20"/>
          <w:jc w:val="center"/>
        </w:trPr>
        <w:tc>
          <w:tcPr>
            <w:tcW w:w="97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449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120x10</w:t>
            </w:r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5D4D0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2070 / 2300</w:t>
            </w:r>
          </w:p>
        </w:tc>
        <w:tc>
          <w:tcPr>
            <w:tcW w:w="101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09A9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3200 / 3900</w:t>
            </w:r>
          </w:p>
        </w:tc>
        <w:tc>
          <w:tcPr>
            <w:tcW w:w="96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7BAF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4100 / 4800</w:t>
            </w:r>
          </w:p>
        </w:tc>
        <w:tc>
          <w:tcPr>
            <w:tcW w:w="9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D933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4650 / 5200</w:t>
            </w:r>
          </w:p>
        </w:tc>
      </w:tr>
    </w:tbl>
    <w:p w14:paraId="00C6CEF9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Ghi chú: (*) Tử số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>l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à dòng điện xoay chiều cho phép, mẫu số là dòng điện một chiều cho phép</w:t>
      </w:r>
    </w:p>
    <w:p w14:paraId="65FECE9E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7B496B06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H.14: Dòng điện lâu dài cho phép của thanh dẫn bố trí hình vuông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2"/>
        <w:gridCol w:w="999"/>
        <w:gridCol w:w="1113"/>
        <w:gridCol w:w="1115"/>
        <w:gridCol w:w="1664"/>
        <w:gridCol w:w="1395"/>
        <w:gridCol w:w="1952"/>
      </w:tblGrid>
      <w:tr w:rsidR="009C235F" w:rsidRPr="00F51FEF" w14:paraId="745A1D4E" w14:textId="77777777" w:rsidTr="0097329D">
        <w:trPr>
          <w:trHeight w:val="20"/>
          <w:jc w:val="center"/>
        </w:trPr>
        <w:tc>
          <w:tcPr>
            <w:tcW w:w="2320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BB28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Kích thước (mm)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BB2F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 của bốn thanh (mm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)</w:t>
            </w:r>
          </w:p>
        </w:tc>
        <w:tc>
          <w:tcPr>
            <w:tcW w:w="17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C843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 cho phép của cả bộ (A)</w:t>
            </w:r>
          </w:p>
        </w:tc>
      </w:tr>
      <w:tr w:rsidR="009C235F" w:rsidRPr="00F51FEF" w14:paraId="228ACD92" w14:textId="77777777" w:rsidTr="0097329D">
        <w:trPr>
          <w:trHeight w:val="2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330E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h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8A3A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C0AC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h1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723F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H</w:t>
            </w:r>
          </w:p>
        </w:tc>
        <w:tc>
          <w:tcPr>
            <w:tcW w:w="8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3C0EE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5838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374F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</w:tr>
      <w:tr w:rsidR="009C235F" w:rsidRPr="00F51FEF" w14:paraId="1EB4F9B4" w14:textId="77777777" w:rsidTr="0097329D">
        <w:trPr>
          <w:trHeight w:val="2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D297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C826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2E6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A7AC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6401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2560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45E44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5750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493C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4550</w:t>
            </w:r>
          </w:p>
        </w:tc>
      </w:tr>
      <w:tr w:rsidR="009C235F" w:rsidRPr="00F51FEF" w14:paraId="3087EC2A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DC36C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2E0F3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B71A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144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14BD8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B6FEE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3200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5D426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6400</w:t>
            </w:r>
          </w:p>
        </w:tc>
        <w:tc>
          <w:tcPr>
            <w:tcW w:w="104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A220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5100</w:t>
            </w:r>
          </w:p>
        </w:tc>
      </w:tr>
      <w:tr w:rsidR="009C235F" w:rsidRPr="00F51FEF" w14:paraId="323EFD4D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7BD2A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4C86B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D8E99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86B1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5C4E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3200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3F443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7000</w:t>
            </w:r>
          </w:p>
        </w:tc>
        <w:tc>
          <w:tcPr>
            <w:tcW w:w="104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875E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5550</w:t>
            </w:r>
          </w:p>
        </w:tc>
      </w:tr>
      <w:tr w:rsidR="009C235F" w:rsidRPr="00F51FEF" w14:paraId="19C764EC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882E2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5FEE2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3F3EE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164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5D18B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188</w:t>
            </w:r>
          </w:p>
        </w:tc>
        <w:tc>
          <w:tcPr>
            <w:tcW w:w="89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8A9E9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4000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F2ECD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7700</w:t>
            </w:r>
          </w:p>
        </w:tc>
        <w:tc>
          <w:tcPr>
            <w:tcW w:w="104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4896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6200</w:t>
            </w:r>
          </w:p>
        </w:tc>
      </w:tr>
      <w:tr w:rsidR="009C235F" w:rsidRPr="00F51FEF" w14:paraId="4FBB9CB6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776FE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0DA7C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EB08A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184</w:t>
            </w:r>
          </w:p>
        </w:tc>
        <w:tc>
          <w:tcPr>
            <w:tcW w:w="5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732A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216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1EF78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4800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0BAF9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9050</w:t>
            </w:r>
          </w:p>
        </w:tc>
        <w:tc>
          <w:tcPr>
            <w:tcW w:w="10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D20A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7300</w:t>
            </w:r>
          </w:p>
        </w:tc>
      </w:tr>
    </w:tbl>
    <w:p w14:paraId="6B77C25D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6C68583A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drawing>
          <wp:inline distT="0" distB="0" distL="0" distR="0" wp14:anchorId="11F0DC01" wp14:editId="6034CD41">
            <wp:extent cx="2066290" cy="1993265"/>
            <wp:effectExtent l="0" t="0" r="0" b="0"/>
            <wp:docPr id="179" name="Picutre 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206629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9F61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Hình H.1: Sơ đồ tiết diện của thanh dẫn bố trí hình vuông</w:t>
      </w:r>
    </w:p>
    <w:p w14:paraId="77A8453F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D756937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H.15: Dòng điện lâu dài cho phép của thanh dẫn bố trí hình hộp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3"/>
        <w:gridCol w:w="1113"/>
        <w:gridCol w:w="1171"/>
        <w:gridCol w:w="1000"/>
        <w:gridCol w:w="1681"/>
        <w:gridCol w:w="1638"/>
        <w:gridCol w:w="1634"/>
      </w:tblGrid>
      <w:tr w:rsidR="009C235F" w:rsidRPr="00F51FEF" w14:paraId="45B585EA" w14:textId="77777777" w:rsidTr="0097329D">
        <w:trPr>
          <w:trHeight w:val="20"/>
          <w:jc w:val="center"/>
        </w:trPr>
        <w:tc>
          <w:tcPr>
            <w:tcW w:w="2351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2290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Kích thước (mm)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D381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 toàn phần (mm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)</w:t>
            </w: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24C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 cho phép của cả bộ (A)</w:t>
            </w:r>
          </w:p>
        </w:tc>
      </w:tr>
      <w:tr w:rsidR="009C235F" w:rsidRPr="00F51FEF" w14:paraId="1751D0F9" w14:textId="77777777" w:rsidTr="0097329D">
        <w:trPr>
          <w:trHeight w:val="2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F2E8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81C8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B1EB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62AB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</w:t>
            </w:r>
          </w:p>
        </w:tc>
        <w:tc>
          <w:tcPr>
            <w:tcW w:w="8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72BA2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D338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F94F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</w:tr>
      <w:tr w:rsidR="009C235F" w:rsidRPr="00F51FEF" w14:paraId="2A673E2F" w14:textId="77777777" w:rsidTr="0097329D">
        <w:trPr>
          <w:trHeight w:val="2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97C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CA2E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23EF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5D19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A725B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EA17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2730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43C3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9C235F" w:rsidRPr="00F51FEF" w14:paraId="509DCBD3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C964F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344EE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C3933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F4622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66479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1390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D5220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3250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74CE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2670</w:t>
            </w:r>
          </w:p>
        </w:tc>
      </w:tr>
      <w:tr w:rsidR="009C235F" w:rsidRPr="00F51FEF" w14:paraId="058173B9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A1474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39332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6C6B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4.5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6DDBD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97D17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1550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CE1C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3620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E9E0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2820</w:t>
            </w:r>
          </w:p>
        </w:tc>
      </w:tr>
      <w:tr w:rsidR="009C235F" w:rsidRPr="00F51FEF" w14:paraId="5F63C1FE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41396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3086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A6C3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B8C56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7AD99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2020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FB2EE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3501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3500</w:t>
            </w:r>
          </w:p>
        </w:tc>
      </w:tr>
      <w:tr w:rsidR="009C235F" w:rsidRPr="00F51FEF" w14:paraId="5DD1E424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1605F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F0972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E3574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6.5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854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E029E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2740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B4CB2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171A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4640</w:t>
            </w:r>
          </w:p>
        </w:tc>
      </w:tr>
      <w:tr w:rsidR="009C235F" w:rsidRPr="00F51FEF" w14:paraId="7A4C9E73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2A161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9D4D9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B745C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FD5A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8DA30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3570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B506A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C57A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5650</w:t>
            </w:r>
          </w:p>
        </w:tc>
      </w:tr>
      <w:tr w:rsidR="009C235F" w:rsidRPr="00F51FEF" w14:paraId="3A11724E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67A5B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175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DA57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D1985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CE91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B1EA4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4880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75271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8550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8946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6430</w:t>
            </w:r>
          </w:p>
        </w:tc>
      </w:tr>
      <w:tr w:rsidR="009C235F" w:rsidRPr="00F51FEF" w14:paraId="7D62C539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5AFA1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3949C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D12A9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5AE88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9638A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6870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08942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9900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826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7550</w:t>
            </w:r>
          </w:p>
        </w:tc>
      </w:tr>
      <w:tr w:rsidR="009C235F" w:rsidRPr="00F51FEF" w14:paraId="44C6D3C3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350E1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6BA32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603FC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7C93E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421B0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8080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145B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842C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8830</w:t>
            </w:r>
          </w:p>
        </w:tc>
      </w:tr>
      <w:tr w:rsidR="009C235F" w:rsidRPr="00F51FEF" w14:paraId="26977235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B6C94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225</w:t>
            </w:r>
          </w:p>
        </w:tc>
        <w:tc>
          <w:tcPr>
            <w:tcW w:w="5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53FEF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  <w:tc>
          <w:tcPr>
            <w:tcW w:w="62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69D5C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12.5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39F63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89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A8C46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9760</w:t>
            </w:r>
          </w:p>
        </w:tc>
        <w:tc>
          <w:tcPr>
            <w:tcW w:w="87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82698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12500</w:t>
            </w:r>
          </w:p>
        </w:tc>
        <w:tc>
          <w:tcPr>
            <w:tcW w:w="8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6FA9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10300</w:t>
            </w:r>
          </w:p>
        </w:tc>
      </w:tr>
      <w:tr w:rsidR="009C235F" w:rsidRPr="00F51FEF" w14:paraId="6A41A5E6" w14:textId="77777777" w:rsidTr="0097329D">
        <w:trPr>
          <w:trHeight w:val="20"/>
          <w:jc w:val="center"/>
        </w:trPr>
        <w:tc>
          <w:tcPr>
            <w:tcW w:w="5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5137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5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8057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863BD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12.5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15A0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D7929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10900</w:t>
            </w:r>
          </w:p>
        </w:tc>
        <w:tc>
          <w:tcPr>
            <w:tcW w:w="87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0633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8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BB23D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10800</w:t>
            </w:r>
          </w:p>
        </w:tc>
      </w:tr>
    </w:tbl>
    <w:p w14:paraId="73865D4A" w14:textId="77777777" w:rsidR="009C235F" w:rsidRPr="00F51FEF" w:rsidRDefault="009C235F" w:rsidP="009C235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04B5DFF0" w14:textId="77777777" w:rsidR="009C235F" w:rsidRPr="00F51FEF" w:rsidRDefault="009C235F" w:rsidP="009C235F">
      <w:pPr>
        <w:adjustRightInd w:val="0"/>
        <w:snapToGrid w:val="0"/>
        <w:spacing w:after="0" w:line="240" w:lineRule="auto"/>
        <w:jc w:val="center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noProof/>
          <w:color w:val="000000"/>
          <w:kern w:val="0"/>
          <w:sz w:val="20"/>
          <w:szCs w:val="20"/>
          <w:lang w:val="vi-VN" w:eastAsia="vi-VN" w:bidi="vi-VN"/>
          <w14:ligatures w14:val="none"/>
        </w:rPr>
        <w:drawing>
          <wp:inline distT="0" distB="0" distL="0" distR="0" wp14:anchorId="64B32DF9" wp14:editId="48F790DC">
            <wp:extent cx="2176145" cy="1950720"/>
            <wp:effectExtent l="0" t="0" r="0" b="0"/>
            <wp:docPr id="180" name="Picutr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Picture 180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217614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CBDFF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Hình H.2: Sơ đồ tiết diện của thanh dẫn bố trí hình hộp</w:t>
      </w:r>
    </w:p>
    <w:p w14:paraId="10F1C83D" w14:textId="77777777" w:rsidR="009C235F" w:rsidRPr="00F51FEF" w:rsidRDefault="009C235F" w:rsidP="009C235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269B9584" w14:textId="77777777" w:rsidR="009C235F" w:rsidRPr="00F51FEF" w:rsidRDefault="009C235F" w:rsidP="009C235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H.16: Hệ số hiệu chỉnh dòng điện lâu dài cho phép của thanh dẫn theo nhiệt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/>
        <w:t>độ của môi trường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1030"/>
        <w:gridCol w:w="1030"/>
        <w:gridCol w:w="1032"/>
        <w:gridCol w:w="1032"/>
        <w:gridCol w:w="1032"/>
        <w:gridCol w:w="1032"/>
        <w:gridCol w:w="1032"/>
        <w:gridCol w:w="1029"/>
      </w:tblGrid>
      <w:tr w:rsidR="009C235F" w:rsidRPr="00F51FEF" w14:paraId="2D528CFE" w14:textId="77777777" w:rsidTr="0097329D">
        <w:trPr>
          <w:trHeight w:val="20"/>
          <w:jc w:val="center"/>
        </w:trPr>
        <w:tc>
          <w:tcPr>
            <w:tcW w:w="588" w:type="pct"/>
            <w:vMerge w:val="restart"/>
            <w:shd w:val="clear" w:color="auto" w:fill="FFFFFF"/>
            <w:vAlign w:val="center"/>
          </w:tcPr>
          <w:p w14:paraId="39C3BC2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tiêu chuẩn của thanh dẫn (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  <w:tc>
          <w:tcPr>
            <w:tcW w:w="4412" w:type="pct"/>
            <w:gridSpan w:val="8"/>
            <w:shd w:val="clear" w:color="auto" w:fill="FFFFFF"/>
            <w:vAlign w:val="center"/>
          </w:tcPr>
          <w:p w14:paraId="2514E2E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Hệ số hiệu chính dòng điện lâu dài cho phép theo nhiệt độ môi trường (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9C235F" w:rsidRPr="00F51FEF" w14:paraId="092BFF01" w14:textId="77777777" w:rsidTr="0097329D">
        <w:trPr>
          <w:trHeight w:val="20"/>
          <w:jc w:val="center"/>
        </w:trPr>
        <w:tc>
          <w:tcPr>
            <w:tcW w:w="588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F7BF8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57B239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111C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76305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28AEE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CAAA1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EBE37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82EF8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2CD67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9C235F" w:rsidRPr="00F51FEF" w14:paraId="7A6E7632" w14:textId="77777777" w:rsidTr="0097329D">
        <w:trPr>
          <w:trHeight w:val="20"/>
          <w:jc w:val="center"/>
        </w:trPr>
        <w:tc>
          <w:tcPr>
            <w:tcW w:w="588" w:type="pct"/>
            <w:tcBorders>
              <w:bottom w:val="nil"/>
            </w:tcBorders>
            <w:shd w:val="clear" w:color="auto" w:fill="FFFFFF"/>
            <w:vAlign w:val="center"/>
          </w:tcPr>
          <w:p w14:paraId="77E27B3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lastRenderedPageBreak/>
              <w:t>80</w:t>
            </w:r>
          </w:p>
        </w:tc>
        <w:tc>
          <w:tcPr>
            <w:tcW w:w="551" w:type="pct"/>
            <w:tcBorders>
              <w:bottom w:val="nil"/>
            </w:tcBorders>
            <w:shd w:val="clear" w:color="auto" w:fill="FFFFFF"/>
            <w:vAlign w:val="center"/>
          </w:tcPr>
          <w:p w14:paraId="469CD89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1,09</w:t>
            </w:r>
          </w:p>
        </w:tc>
        <w:tc>
          <w:tcPr>
            <w:tcW w:w="551" w:type="pct"/>
            <w:tcBorders>
              <w:bottom w:val="nil"/>
            </w:tcBorders>
            <w:shd w:val="clear" w:color="auto" w:fill="FFFFFF"/>
            <w:vAlign w:val="center"/>
          </w:tcPr>
          <w:p w14:paraId="0A2F331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4FC7BF5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3D04391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0,90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660FAC1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0,80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024A65D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0,80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7B31E7BB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0,80</w:t>
            </w:r>
          </w:p>
        </w:tc>
        <w:tc>
          <w:tcPr>
            <w:tcW w:w="552" w:type="pct"/>
            <w:tcBorders>
              <w:bottom w:val="nil"/>
            </w:tcBorders>
            <w:shd w:val="clear" w:color="auto" w:fill="FFFFFF"/>
            <w:vAlign w:val="center"/>
          </w:tcPr>
          <w:p w14:paraId="4493F01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0,74</w:t>
            </w:r>
          </w:p>
        </w:tc>
      </w:tr>
      <w:tr w:rsidR="009C235F" w:rsidRPr="00F51FEF" w14:paraId="2B455960" w14:textId="77777777" w:rsidTr="0097329D">
        <w:trPr>
          <w:trHeight w:val="20"/>
          <w:jc w:val="center"/>
        </w:trPr>
        <w:tc>
          <w:tcPr>
            <w:tcW w:w="588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AB9662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591E30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1,11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8BF682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1,05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0C37A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9BFC91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0,94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D91BBB6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0,88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DB1ED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0,81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33B034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0,74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9F8DD1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0,67</w:t>
            </w:r>
          </w:p>
        </w:tc>
      </w:tr>
      <w:tr w:rsidR="009C235F" w:rsidRPr="00F51FEF" w14:paraId="33ED3E42" w14:textId="77777777" w:rsidTr="0097329D">
        <w:trPr>
          <w:trHeight w:val="20"/>
          <w:jc w:val="center"/>
        </w:trPr>
        <w:tc>
          <w:tcPr>
            <w:tcW w:w="588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E8288F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0CC3E5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1,12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67F3A1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1,06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9E4A7A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400E70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0,94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1ABFDF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0,87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E3AC15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0,79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F1769C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0,71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0414B2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0,61</w:t>
            </w:r>
          </w:p>
        </w:tc>
      </w:tr>
      <w:tr w:rsidR="009C235F" w:rsidRPr="00F51FEF" w14:paraId="0616BF96" w14:textId="77777777" w:rsidTr="0097329D">
        <w:trPr>
          <w:trHeight w:val="20"/>
          <w:jc w:val="center"/>
        </w:trPr>
        <w:tc>
          <w:tcPr>
            <w:tcW w:w="588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F7A461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0DEB6B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1,13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1481B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1,07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CC03CC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5E80BE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0,93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21EBCC5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0,85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3CAF7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0,76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323BF7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0,66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D753FA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0,54</w:t>
            </w:r>
          </w:p>
        </w:tc>
      </w:tr>
      <w:tr w:rsidR="009C235F" w:rsidRPr="00F51FEF" w14:paraId="3B59C6DA" w14:textId="77777777" w:rsidTr="0097329D">
        <w:trPr>
          <w:trHeight w:val="20"/>
          <w:jc w:val="center"/>
        </w:trPr>
        <w:tc>
          <w:tcPr>
            <w:tcW w:w="588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C084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1A9213C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1,15</w:t>
            </w:r>
          </w:p>
        </w:tc>
        <w:tc>
          <w:tcPr>
            <w:tcW w:w="55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06CCDB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1,08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91DCEC9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792C9EA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0,91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558E821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0,82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ECE16D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0,71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34E7883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0,58</w:t>
            </w:r>
          </w:p>
        </w:tc>
        <w:tc>
          <w:tcPr>
            <w:tcW w:w="552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4722DF4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0,41</w:t>
            </w:r>
          </w:p>
        </w:tc>
      </w:tr>
      <w:tr w:rsidR="009C235F" w:rsidRPr="00F51FEF" w14:paraId="61303868" w14:textId="77777777" w:rsidTr="0097329D">
        <w:trPr>
          <w:trHeight w:val="20"/>
          <w:jc w:val="center"/>
        </w:trPr>
        <w:tc>
          <w:tcPr>
            <w:tcW w:w="588" w:type="pct"/>
            <w:tcBorders>
              <w:top w:val="nil"/>
            </w:tcBorders>
            <w:shd w:val="clear" w:color="auto" w:fill="FFFFFF"/>
            <w:vAlign w:val="center"/>
          </w:tcPr>
          <w:p w14:paraId="7E2E718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551" w:type="pct"/>
            <w:tcBorders>
              <w:top w:val="nil"/>
            </w:tcBorders>
            <w:shd w:val="clear" w:color="auto" w:fill="FFFFFF"/>
            <w:vAlign w:val="center"/>
          </w:tcPr>
          <w:p w14:paraId="56C6748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1,18</w:t>
            </w:r>
          </w:p>
        </w:tc>
        <w:tc>
          <w:tcPr>
            <w:tcW w:w="551" w:type="pct"/>
            <w:tcBorders>
              <w:top w:val="nil"/>
            </w:tcBorders>
            <w:shd w:val="clear" w:color="auto" w:fill="FFFFFF"/>
            <w:vAlign w:val="center"/>
          </w:tcPr>
          <w:p w14:paraId="16713E48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1,09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116EFE7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6A24D872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0,89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2290769E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0,78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1B233FC7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0,63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3252677F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0,45</w:t>
            </w:r>
          </w:p>
        </w:tc>
        <w:tc>
          <w:tcPr>
            <w:tcW w:w="552" w:type="pct"/>
            <w:tcBorders>
              <w:top w:val="nil"/>
            </w:tcBorders>
            <w:shd w:val="clear" w:color="auto" w:fill="FFFFFF"/>
            <w:vAlign w:val="center"/>
          </w:tcPr>
          <w:p w14:paraId="1E594170" w14:textId="77777777" w:rsidR="009C235F" w:rsidRPr="00F51FEF" w:rsidRDefault="009C235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</w:tbl>
    <w:p w14:paraId="2573427C" w14:textId="77777777" w:rsidR="009C235F" w:rsidRDefault="009C235F"/>
    <w:sectPr w:rsidR="009C23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5F"/>
    <w:rsid w:val="00452703"/>
    <w:rsid w:val="009C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E9AD"/>
  <w15:chartTrackingRefBased/>
  <w15:docId w15:val="{2B8A7FBE-077E-4EA7-B6E7-2FCFA529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35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3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3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2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2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35F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235F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9C23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3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3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2025-12-10T06:15:00Z</dcterms:created>
  <dcterms:modified xsi:type="dcterms:W3CDTF">2025-12-10T06:16:00Z</dcterms:modified>
</cp:coreProperties>
</file>